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B0" w:rsidRDefault="009C6186" w:rsidP="00F52DB0">
      <w:pPr>
        <w:pStyle w:val="Title"/>
      </w:pPr>
      <w:r>
        <w:t xml:space="preserve">RFC: </w:t>
      </w:r>
      <w:r w:rsidR="005A1CEF">
        <w:t xml:space="preserve">nagg </w:t>
      </w:r>
      <w:r w:rsidR="00E56DD6">
        <w:t>--version</w:t>
      </w:r>
      <w:r w:rsidR="005A1CEF">
        <w:t xml:space="preserve"> </w:t>
      </w:r>
      <w:r w:rsidR="00E56DD6">
        <w:t>option to report nagg version</w:t>
      </w:r>
      <w:r w:rsidR="006C111A">
        <w:t xml:space="preserve">  </w:t>
      </w:r>
    </w:p>
    <w:p w:rsidR="00557986" w:rsidRDefault="009C6186" w:rsidP="00557986">
      <w:pPr>
        <w:spacing w:after="0"/>
        <w:jc w:val="center"/>
      </w:pPr>
      <w:r>
        <w:t>Larry Knox</w:t>
      </w:r>
      <w:r w:rsidR="00557986" w:rsidRPr="00557986">
        <w:t xml:space="preserve"> </w:t>
      </w:r>
    </w:p>
    <w:p w:rsidR="003452D4" w:rsidRDefault="003452D4" w:rsidP="00557986">
      <w:pPr>
        <w:spacing w:after="0"/>
        <w:jc w:val="center"/>
      </w:pPr>
      <w:r>
        <w:t>Albert Cheng</w:t>
      </w:r>
    </w:p>
    <w:p w:rsidR="00F52DB0" w:rsidRPr="00913E2A" w:rsidRDefault="00F52DB0" w:rsidP="00F52DB0">
      <w:pPr>
        <w:pStyle w:val="Divider"/>
      </w:pPr>
    </w:p>
    <w:p w:rsidR="00674BE2" w:rsidRDefault="00674BE2" w:rsidP="0097029D">
      <w:pPr>
        <w:pStyle w:val="Heading1"/>
        <w:numPr>
          <w:ilvl w:val="0"/>
          <w:numId w:val="11"/>
        </w:numPr>
      </w:pPr>
      <w:r>
        <w:t>Purpose</w:t>
      </w:r>
    </w:p>
    <w:p w:rsidR="00E12D37" w:rsidRPr="00E12D37" w:rsidRDefault="00E12D37" w:rsidP="00E12D37">
      <w:pPr>
        <w:ind w:left="360"/>
      </w:pPr>
      <w:r>
        <w:t xml:space="preserve">The intent of this document is to describe the proposed </w:t>
      </w:r>
      <w:r w:rsidR="00CD4999">
        <w:t>--</w:t>
      </w:r>
      <w:r w:rsidR="006D0AE6">
        <w:t>version</w:t>
      </w:r>
      <w:r>
        <w:t xml:space="preserve"> option for the nagg command.  </w:t>
      </w:r>
    </w:p>
    <w:p w:rsidR="001C4B4D" w:rsidRPr="001C4B4D" w:rsidRDefault="00E56DD6" w:rsidP="001C4B4D">
      <w:pPr>
        <w:pStyle w:val="Heading1"/>
        <w:numPr>
          <w:ilvl w:val="0"/>
          <w:numId w:val="11"/>
        </w:numPr>
      </w:pPr>
      <w:r>
        <w:t>U</w:t>
      </w:r>
      <w:r w:rsidR="006D0AE6">
        <w:t>ser stories</w:t>
      </w:r>
      <w:r w:rsidR="001C4B4D">
        <w:t xml:space="preserve"> </w:t>
      </w:r>
    </w:p>
    <w:p w:rsidR="00CB6A51" w:rsidRDefault="00E56DD6" w:rsidP="00E56DD6">
      <w:pPr>
        <w:autoSpaceDE w:val="0"/>
        <w:autoSpaceDN w:val="0"/>
        <w:adjustRightInd w:val="0"/>
        <w:spacing w:after="0"/>
        <w:ind w:firstLine="360"/>
        <w:jc w:val="left"/>
      </w:pPr>
      <w:r>
        <w:t>A user has downloaded several prototype versions of nagg.  There are several reasons for checking the version of the nagg executable in use:</w:t>
      </w:r>
    </w:p>
    <w:p w:rsidR="00E56DD6" w:rsidRDefault="00E56DD6" w:rsidP="00E56DD6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theme="minorHAnsi"/>
          <w:szCs w:val="24"/>
        </w:rPr>
      </w:pPr>
      <w:r>
        <w:rPr>
          <w:rFonts w:cstheme="minorHAnsi"/>
          <w:szCs w:val="24"/>
        </w:rPr>
        <w:t>To determine the version used when reporting a problem.</w:t>
      </w:r>
    </w:p>
    <w:p w:rsidR="00E56DD6" w:rsidRDefault="00C0326B" w:rsidP="00E56DD6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theme="minorHAnsi"/>
          <w:szCs w:val="24"/>
        </w:rPr>
      </w:pPr>
      <w:r>
        <w:rPr>
          <w:rFonts w:cstheme="minorHAnsi"/>
          <w:szCs w:val="24"/>
        </w:rPr>
        <w:t>To check the version in use as new versions are released.</w:t>
      </w:r>
    </w:p>
    <w:p w:rsidR="00C0326B" w:rsidRPr="00E56DD6" w:rsidRDefault="00C0326B" w:rsidP="00E56DD6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theme="minorHAnsi"/>
          <w:szCs w:val="24"/>
        </w:rPr>
      </w:pPr>
      <w:r>
        <w:rPr>
          <w:rFonts w:cstheme="minorHAnsi"/>
          <w:szCs w:val="24"/>
        </w:rPr>
        <w:t>To select the latest versions to keep when multiple nagg executables are found and earlier versions are to be deleted.</w:t>
      </w:r>
    </w:p>
    <w:p w:rsidR="00674BE2" w:rsidRDefault="004A6789" w:rsidP="0097029D">
      <w:pPr>
        <w:pStyle w:val="Heading1"/>
        <w:numPr>
          <w:ilvl w:val="0"/>
          <w:numId w:val="11"/>
        </w:numPr>
      </w:pPr>
      <w:r>
        <w:t>Requirement</w:t>
      </w:r>
      <w:r w:rsidR="00FF0441">
        <w:t xml:space="preserve"> Specification</w:t>
      </w:r>
    </w:p>
    <w:p w:rsidR="00900D52" w:rsidRDefault="001C4D0D" w:rsidP="003060A2">
      <w:pPr>
        <w:pStyle w:val="Abstract"/>
        <w:ind w:left="360"/>
        <w:jc w:val="left"/>
      </w:pPr>
      <w:r>
        <w:t>The version option will print</w:t>
      </w:r>
      <w:r w:rsidR="00E531DE">
        <w:t xml:space="preserve"> the major.minor.release versions of the nagg tool and the </w:t>
      </w:r>
      <w:r w:rsidR="0019274F">
        <w:t xml:space="preserve">external </w:t>
      </w:r>
      <w:r w:rsidR="00E531DE">
        <w:t>HDF5</w:t>
      </w:r>
      <w:r w:rsidR="0019274F">
        <w:t>_HL_REGION and HDF5 libraries with which it was built.  It should</w:t>
      </w:r>
      <w:r>
        <w:t xml:space="preserve"> also list the external libraries</w:t>
      </w:r>
      <w:r w:rsidR="0019274F">
        <w:t xml:space="preserve"> and versions used to build those HDF5_HL_REGION </w:t>
      </w:r>
      <w:r w:rsidR="00A77561">
        <w:t xml:space="preserve">(hdf5lib) </w:t>
      </w:r>
      <w:r w:rsidR="0019274F">
        <w:t>and HDF5 libraries</w:t>
      </w:r>
      <w:r w:rsidR="00E531DE">
        <w:t xml:space="preserve"> </w:t>
      </w:r>
      <w:r>
        <w:t>(zlib and szip)</w:t>
      </w:r>
      <w:r w:rsidR="00E531DE">
        <w:t xml:space="preserve"> </w:t>
      </w:r>
      <w:r>
        <w:t>and the capability</w:t>
      </w:r>
      <w:r w:rsidR="00E531DE">
        <w:t xml:space="preserve"> (encode/decode or decode only) of szip</w:t>
      </w:r>
      <w:r w:rsidR="0019274F">
        <w:t xml:space="preserve"> if it was included</w:t>
      </w:r>
      <w:r w:rsidR="00E531DE">
        <w:t>.</w:t>
      </w:r>
    </w:p>
    <w:p w:rsidR="004F2961" w:rsidRDefault="00A77561" w:rsidP="003060A2">
      <w:pPr>
        <w:pStyle w:val="Abstract"/>
        <w:ind w:left="360"/>
        <w:jc w:val="left"/>
      </w:pPr>
      <w:r>
        <w:t>Nagg will print v</w:t>
      </w:r>
      <w:r w:rsidR="003452D4">
        <w:t>ersion output</w:t>
      </w:r>
      <w:r w:rsidR="00E002C5">
        <w:t xml:space="preserve"> and exit if --</w:t>
      </w:r>
      <w:r>
        <w:t>version is specified alone, or print version output</w:t>
      </w:r>
      <w:r w:rsidR="003452D4">
        <w:t xml:space="preserve"> followed by output from other nagg command options and arguments</w:t>
      </w:r>
      <w:r>
        <w:t xml:space="preserve"> if others are specified</w:t>
      </w:r>
      <w:r w:rsidR="003452D4">
        <w:t>.</w:t>
      </w:r>
    </w:p>
    <w:p w:rsidR="003452D4" w:rsidRPr="00900D52" w:rsidRDefault="004F2961" w:rsidP="004F2961">
      <w:pPr>
        <w:pStyle w:val="Author"/>
      </w:pPr>
      <w:r>
        <w:br w:type="page"/>
      </w:r>
    </w:p>
    <w:p w:rsidR="00FF0441" w:rsidRPr="003060A2" w:rsidRDefault="00F72998" w:rsidP="003060A2">
      <w:pPr>
        <w:pStyle w:val="Heading2"/>
        <w:numPr>
          <w:ilvl w:val="1"/>
          <w:numId w:val="26"/>
        </w:numPr>
      </w:pPr>
      <w:r w:rsidRPr="003060A2">
        <w:lastRenderedPageBreak/>
        <w:t>O</w:t>
      </w:r>
      <w:r w:rsidR="00FF0441" w:rsidRPr="003060A2">
        <w:t>ption Syntax</w:t>
      </w:r>
    </w:p>
    <w:p w:rsidR="00FF0441" w:rsidRPr="00CD4999" w:rsidRDefault="00C0326B" w:rsidP="00FF0441">
      <w:pPr>
        <w:ind w:left="360"/>
        <w:rPr>
          <w:rFonts w:ascii="Courier New" w:hAnsi="Courier New" w:cs="Courier New"/>
        </w:rPr>
      </w:pPr>
      <w:r w:rsidRPr="00CD4999">
        <w:rPr>
          <w:rFonts w:ascii="Courier New" w:hAnsi="Courier New" w:cs="Courier New"/>
        </w:rPr>
        <w:t>--version</w:t>
      </w:r>
    </w:p>
    <w:p w:rsidR="00B6539A" w:rsidRDefault="001C4D0D" w:rsidP="005A29F4">
      <w:pPr>
        <w:pStyle w:val="ListParagraph"/>
        <w:ind w:left="360"/>
      </w:pPr>
      <w:r>
        <w:t>Prints</w:t>
      </w:r>
      <w:r w:rsidR="00117826">
        <w:t xml:space="preserve"> </w:t>
      </w:r>
      <w:r w:rsidR="00C0326B">
        <w:t>the version of the nagg tool in one of these forms:</w:t>
      </w:r>
    </w:p>
    <w:p w:rsidR="00C0326B" w:rsidRDefault="00477DAC" w:rsidP="003452D4">
      <w:pPr>
        <w:pStyle w:val="ListParagraph"/>
        <w:spacing w:after="0"/>
      </w:pPr>
      <w:r>
        <w:t>nagg: Version 1.4.0</w:t>
      </w:r>
      <w:r w:rsidR="00C0326B">
        <w:t xml:space="preserve">, released on </w:t>
      </w:r>
      <w:r w:rsidR="00A6678D">
        <w:t>&lt;date&gt;</w:t>
      </w:r>
    </w:p>
    <w:p w:rsidR="00477DAC" w:rsidRDefault="00477DAC" w:rsidP="003452D4">
      <w:pPr>
        <w:spacing w:after="0"/>
        <w:ind w:left="360" w:firstLine="360"/>
      </w:pPr>
      <w:r>
        <w:t xml:space="preserve">or </w:t>
      </w:r>
    </w:p>
    <w:p w:rsidR="00C0326B" w:rsidRDefault="00477DAC" w:rsidP="003452D4">
      <w:pPr>
        <w:pStyle w:val="ListParagraph"/>
        <w:spacing w:after="0"/>
      </w:pPr>
      <w:r>
        <w:t>nagg: Version 1.4</w:t>
      </w:r>
      <w:r w:rsidR="00C0326B" w:rsidRPr="00C0326B">
        <w:t>.1-pre1, currently under development</w:t>
      </w:r>
    </w:p>
    <w:p w:rsidR="00477DAC" w:rsidRDefault="00477DAC" w:rsidP="003452D4">
      <w:pPr>
        <w:pStyle w:val="ListParagraph"/>
        <w:spacing w:after="0"/>
      </w:pPr>
    </w:p>
    <w:p w:rsidR="00477DAC" w:rsidRDefault="00477DAC" w:rsidP="003452D4">
      <w:pPr>
        <w:pStyle w:val="ListParagraph"/>
        <w:spacing w:after="0"/>
      </w:pPr>
      <w:r>
        <w:t>Built on these libraries:</w:t>
      </w:r>
    </w:p>
    <w:p w:rsidR="00477DAC" w:rsidRDefault="00477DAC" w:rsidP="003452D4">
      <w:pPr>
        <w:pStyle w:val="ListParagraph"/>
        <w:spacing w:after="0"/>
      </w:pPr>
    </w:p>
    <w:p w:rsidR="00477DAC" w:rsidRDefault="00E002C5" w:rsidP="003452D4">
      <w:pPr>
        <w:pStyle w:val="ListParagraph"/>
        <w:spacing w:after="0"/>
      </w:pPr>
      <w:r>
        <w:t xml:space="preserve">HDF5_HL_REGION[ </w:t>
      </w:r>
      <w:r w:rsidR="00477DAC">
        <w:t>version x.y.z</w:t>
      </w:r>
      <w:r>
        <w:t>]</w:t>
      </w:r>
      <w:r w:rsidR="00477DAC">
        <w:t>, using external libraries:</w:t>
      </w:r>
    </w:p>
    <w:p w:rsidR="00477DAC" w:rsidRDefault="0039504D" w:rsidP="003452D4">
      <w:pPr>
        <w:pStyle w:val="ListParagraph"/>
        <w:spacing w:after="0"/>
      </w:pPr>
      <w:r>
        <w:tab/>
        <w:t>h</w:t>
      </w:r>
      <w:r w:rsidR="00477DAC">
        <w:t>df5lib</w:t>
      </w:r>
      <w:r w:rsidR="00E002C5">
        <w:t>[</w:t>
      </w:r>
      <w:r w:rsidR="00477DAC">
        <w:t xml:space="preserve"> version A.B.C</w:t>
      </w:r>
      <w:r w:rsidR="00E002C5">
        <w:t>]</w:t>
      </w:r>
    </w:p>
    <w:p w:rsidR="00477DAC" w:rsidRDefault="00477DAC" w:rsidP="003452D4">
      <w:pPr>
        <w:pStyle w:val="ListParagraph"/>
        <w:spacing w:after="0"/>
      </w:pPr>
    </w:p>
    <w:p w:rsidR="00477DAC" w:rsidRDefault="00477DAC" w:rsidP="003452D4">
      <w:pPr>
        <w:pStyle w:val="ListParagraph"/>
        <w:spacing w:after="0"/>
      </w:pPr>
      <w:r>
        <w:t>HDF5 library version D.E.F, using external libraries:</w:t>
      </w:r>
    </w:p>
    <w:p w:rsidR="00477DAC" w:rsidRDefault="00E002C5" w:rsidP="0039504D">
      <w:pPr>
        <w:pStyle w:val="NoSpacing"/>
        <w:ind w:left="1080" w:firstLine="360"/>
      </w:pPr>
      <w:r>
        <w:t>z</w:t>
      </w:r>
      <w:r w:rsidR="00477DAC">
        <w:t>lib</w:t>
      </w:r>
      <w:r>
        <w:t>[</w:t>
      </w:r>
      <w:r w:rsidR="00477DAC">
        <w:t xml:space="preserve"> </w:t>
      </w:r>
      <w:r w:rsidR="003452D4">
        <w:t>version g.h.i</w:t>
      </w:r>
      <w:r>
        <w:t>]</w:t>
      </w:r>
    </w:p>
    <w:p w:rsidR="003452D4" w:rsidRDefault="003452D4" w:rsidP="0039504D">
      <w:pPr>
        <w:pStyle w:val="NoSpacing"/>
        <w:ind w:left="720" w:firstLine="720"/>
      </w:pPr>
      <w:r>
        <w:t>szip (encoder or decoder)</w:t>
      </w:r>
      <w:r w:rsidR="00E002C5">
        <w:t>[</w:t>
      </w:r>
      <w:r>
        <w:t xml:space="preserve"> version j.k.l</w:t>
      </w:r>
      <w:r w:rsidR="00E002C5">
        <w:t>]</w:t>
      </w:r>
    </w:p>
    <w:p w:rsidR="004B0206" w:rsidRDefault="004B0206" w:rsidP="0097029D">
      <w:pPr>
        <w:pStyle w:val="Heading1"/>
        <w:numPr>
          <w:ilvl w:val="0"/>
          <w:numId w:val="11"/>
        </w:numPr>
      </w:pPr>
      <w:r>
        <w:t>Required documentation updates</w:t>
      </w:r>
    </w:p>
    <w:p w:rsidR="007861CE" w:rsidRDefault="004A6789" w:rsidP="00477DAC">
      <w:pPr>
        <w:pStyle w:val="Heading2"/>
        <w:numPr>
          <w:ilvl w:val="1"/>
          <w:numId w:val="31"/>
        </w:numPr>
      </w:pPr>
      <w:r>
        <w:t>Update for Reference Manual</w:t>
      </w:r>
    </w:p>
    <w:p w:rsidR="00A90BF6" w:rsidRDefault="0097679D" w:rsidP="00557986">
      <w:pPr>
        <w:pStyle w:val="ListParagraph"/>
        <w:ind w:left="360"/>
      </w:pPr>
      <w:r>
        <w:t>The</w:t>
      </w:r>
      <w:r w:rsidR="009E44EC">
        <w:t>se are the</w:t>
      </w:r>
      <w:r>
        <w:t xml:space="preserve"> </w:t>
      </w:r>
      <w:r w:rsidR="009E44EC">
        <w:t>current</w:t>
      </w:r>
      <w:r w:rsidR="00A90BF6">
        <w:t xml:space="preserve"> and </w:t>
      </w:r>
      <w:r>
        <w:t xml:space="preserve">proposed </w:t>
      </w:r>
      <w:r w:rsidR="009E44EC">
        <w:t>reference manual</w:t>
      </w:r>
      <w:r w:rsidR="00A90BF6">
        <w:t xml:space="preserve"> entries</w:t>
      </w:r>
      <w:r w:rsidR="00500245">
        <w:t xml:space="preserve"> for the</w:t>
      </w:r>
      <w:r w:rsidR="00E002C5">
        <w:t xml:space="preserve"> --version</w:t>
      </w:r>
      <w:r w:rsidR="009E44EC">
        <w:t xml:space="preserve"> optio</w:t>
      </w:r>
      <w:r w:rsidR="00BA43A0">
        <w:t>n.  The idea of using the first file encountered as the example file has been eliminated.</w:t>
      </w:r>
    </w:p>
    <w:p w:rsidR="00A90BF6" w:rsidRDefault="00514FBB" w:rsidP="00477DAC">
      <w:pPr>
        <w:pStyle w:val="Heading2"/>
        <w:numPr>
          <w:ilvl w:val="0"/>
          <w:numId w:val="0"/>
        </w:numPr>
        <w:ind w:left="720"/>
      </w:pPr>
      <w:r>
        <w:t xml:space="preserve">Proposed new </w:t>
      </w:r>
      <w:r w:rsidR="00A90BF6">
        <w:t>entry</w:t>
      </w:r>
    </w:p>
    <w:p w:rsidR="000B341A" w:rsidRDefault="00452298" w:rsidP="00500245">
      <w:pPr>
        <w:ind w:left="720" w:firstLine="50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--version</w:t>
      </w:r>
    </w:p>
    <w:p w:rsidR="00452298" w:rsidRDefault="00452298" w:rsidP="004F2961">
      <w:pPr>
        <w:ind w:left="1224"/>
      </w:pPr>
      <w:r>
        <w:t>Displays the version of the nagg tool</w:t>
      </w:r>
      <w:r w:rsidR="004F2961">
        <w:t xml:space="preserve"> and of libraries on which nagg is dependent:</w:t>
      </w:r>
    </w:p>
    <w:p w:rsidR="004F2961" w:rsidRDefault="004F2961" w:rsidP="004F2961">
      <w:pPr>
        <w:ind w:left="1440"/>
      </w:pPr>
      <w:r>
        <w:t xml:space="preserve">nagg: Version </w:t>
      </w:r>
      <w:r w:rsidRPr="00F4478D">
        <w:rPr>
          <w:i/>
        </w:rPr>
        <w:t>M.m.</w:t>
      </w:r>
      <w:r w:rsidRPr="00F4478D">
        <w:t>r-&lt;</w:t>
      </w:r>
      <w:r w:rsidRPr="005B746F">
        <w:rPr>
          <w:i/>
        </w:rPr>
        <w:t>subrelease</w:t>
      </w:r>
      <w:r w:rsidRPr="00F4478D">
        <w:t>&gt;, currently under development</w:t>
      </w:r>
      <w:r>
        <w:rPr>
          <w:i/>
        </w:rPr>
        <w:t xml:space="preserve"> </w:t>
      </w:r>
      <w:r w:rsidRPr="005B746F">
        <w:t>| r</w:t>
      </w:r>
      <w:r>
        <w:t>eleased on &lt;</w:t>
      </w:r>
      <w:r w:rsidRPr="005B746F">
        <w:rPr>
          <w:i/>
        </w:rPr>
        <w:t>date</w:t>
      </w:r>
      <w:r>
        <w:t xml:space="preserve">&gt; </w:t>
      </w:r>
    </w:p>
    <w:p w:rsidR="004F2961" w:rsidRDefault="004F2961" w:rsidP="004F2961">
      <w:pPr>
        <w:pStyle w:val="ListParagraph"/>
        <w:spacing w:after="0"/>
      </w:pPr>
      <w:r>
        <w:tab/>
        <w:t>Built on these libraries:</w:t>
      </w:r>
    </w:p>
    <w:p w:rsidR="004F2961" w:rsidRDefault="004F2961" w:rsidP="004F2961">
      <w:pPr>
        <w:pStyle w:val="ListParagraph"/>
        <w:spacing w:after="0"/>
      </w:pPr>
    </w:p>
    <w:p w:rsidR="004F2961" w:rsidRDefault="004F2961" w:rsidP="004F2961">
      <w:pPr>
        <w:pStyle w:val="ListParagraph"/>
        <w:spacing w:after="0"/>
        <w:ind w:firstLine="720"/>
      </w:pPr>
      <w:r>
        <w:t>HDF5_HL_REGION</w:t>
      </w:r>
      <w:r w:rsidR="00F62A06">
        <w:t>[</w:t>
      </w:r>
      <w:r>
        <w:t xml:space="preserve"> version x.y.z</w:t>
      </w:r>
      <w:r w:rsidR="00F62A06">
        <w:t>]</w:t>
      </w:r>
      <w:r>
        <w:t>, using external libraries:</w:t>
      </w:r>
    </w:p>
    <w:p w:rsidR="004F2961" w:rsidRDefault="0039504D" w:rsidP="004F2961">
      <w:pPr>
        <w:pStyle w:val="ListParagraph"/>
        <w:spacing w:after="0"/>
      </w:pPr>
      <w:r>
        <w:tab/>
        <w:t xml:space="preserve">     h</w:t>
      </w:r>
      <w:r w:rsidR="004F2961">
        <w:t>df5lib</w:t>
      </w:r>
      <w:r w:rsidR="00F62A06">
        <w:t>[</w:t>
      </w:r>
      <w:r w:rsidR="004F2961">
        <w:t xml:space="preserve"> version A.B.C</w:t>
      </w:r>
      <w:r w:rsidR="00F62A06">
        <w:t>]</w:t>
      </w:r>
    </w:p>
    <w:p w:rsidR="004F2961" w:rsidRDefault="004F2961" w:rsidP="004F2961">
      <w:pPr>
        <w:pStyle w:val="ListParagraph"/>
        <w:spacing w:after="0"/>
      </w:pPr>
    </w:p>
    <w:p w:rsidR="004F2961" w:rsidRDefault="004F2961" w:rsidP="004F2961">
      <w:pPr>
        <w:pStyle w:val="ListParagraph"/>
        <w:spacing w:after="0"/>
        <w:ind w:firstLine="720"/>
      </w:pPr>
      <w:r>
        <w:t>HDF5 library version D.E.F, using external libraries:</w:t>
      </w:r>
    </w:p>
    <w:p w:rsidR="004F2961" w:rsidRDefault="004F2961" w:rsidP="004F2961">
      <w:pPr>
        <w:pStyle w:val="NoSpacing"/>
        <w:ind w:left="360"/>
      </w:pPr>
      <w:r>
        <w:tab/>
      </w:r>
      <w:r>
        <w:tab/>
        <w:t xml:space="preserve">     </w:t>
      </w:r>
      <w:r w:rsidR="0039504D">
        <w:t>z</w:t>
      </w:r>
      <w:r>
        <w:t>lib</w:t>
      </w:r>
      <w:r w:rsidR="00E002C5">
        <w:t>[</w:t>
      </w:r>
      <w:r>
        <w:t xml:space="preserve"> version g.h.i</w:t>
      </w:r>
      <w:r w:rsidR="00E002C5">
        <w:t>]</w:t>
      </w:r>
      <w:bookmarkStart w:id="0" w:name="_GoBack"/>
      <w:bookmarkEnd w:id="0"/>
    </w:p>
    <w:p w:rsidR="004F2961" w:rsidRDefault="004F2961" w:rsidP="004F2961">
      <w:pPr>
        <w:pStyle w:val="NoSpacing"/>
        <w:ind w:left="1440"/>
      </w:pPr>
      <w:r>
        <w:t xml:space="preserve">     szip (encoder or decoder)</w:t>
      </w:r>
      <w:r w:rsidR="00E002C5">
        <w:t>[</w:t>
      </w:r>
      <w:r>
        <w:t xml:space="preserve"> version j.k.l</w:t>
      </w:r>
      <w:r w:rsidR="00E002C5">
        <w:t>]</w:t>
      </w:r>
    </w:p>
    <w:p w:rsidR="004F2961" w:rsidRDefault="004F2961" w:rsidP="004F2961">
      <w:r>
        <w:tab/>
      </w:r>
    </w:p>
    <w:p w:rsidR="004F2961" w:rsidRDefault="004F2961" w:rsidP="004F2961">
      <w:pPr>
        <w:ind w:left="360" w:firstLine="720"/>
      </w:pPr>
      <w:r>
        <w:t xml:space="preserve">   This option may be used alone or with other options and arguments</w:t>
      </w:r>
      <w:r w:rsidR="00F62A06">
        <w:t>.  The version text in [] will appear when versions are available, but will be omitted if</w:t>
      </w:r>
      <w:r w:rsidR="00C42D64">
        <w:t xml:space="preserve"> as in version 1.4.0</w:t>
      </w:r>
      <w:r w:rsidR="00F62A06">
        <w:t xml:space="preserve"> they are not</w:t>
      </w:r>
      <w:r w:rsidR="00C42D64">
        <w:t xml:space="preserve"> available.</w:t>
      </w:r>
    </w:p>
    <w:p w:rsidR="004F2961" w:rsidRDefault="004F2961" w:rsidP="00452298">
      <w:pPr>
        <w:ind w:left="504" w:firstLine="720"/>
      </w:pPr>
    </w:p>
    <w:p w:rsidR="0097679D" w:rsidRDefault="0097679D" w:rsidP="00477DAC">
      <w:pPr>
        <w:pStyle w:val="Heading2"/>
        <w:numPr>
          <w:ilvl w:val="1"/>
          <w:numId w:val="31"/>
        </w:numPr>
      </w:pPr>
      <w:r>
        <w:lastRenderedPageBreak/>
        <w:t xml:space="preserve">User </w:t>
      </w:r>
      <w:r w:rsidR="000034F6">
        <w:t>Examples document</w:t>
      </w:r>
      <w:r>
        <w:t xml:space="preserve"> additions</w:t>
      </w:r>
      <w:r w:rsidR="00025CBD">
        <w:t xml:space="preserve"> </w:t>
      </w:r>
    </w:p>
    <w:p w:rsidR="001368FD" w:rsidRPr="00CD4999" w:rsidRDefault="008173A8" w:rsidP="00514FBB">
      <w:pPr>
        <w:ind w:firstLine="480"/>
        <w:rPr>
          <w:rFonts w:ascii="Courier New" w:hAnsi="Courier New" w:cs="Courier New"/>
        </w:rPr>
      </w:pPr>
      <w:r w:rsidRPr="00CD4999">
        <w:rPr>
          <w:rFonts w:ascii="Courier New" w:hAnsi="Courier New" w:cs="Courier New"/>
        </w:rPr>
        <w:t>nagg</w:t>
      </w:r>
      <w:r w:rsidR="00514FBB" w:rsidRPr="00CD4999">
        <w:rPr>
          <w:rFonts w:ascii="Courier New" w:hAnsi="Courier New" w:cs="Courier New"/>
        </w:rPr>
        <w:t xml:space="preserve"> </w:t>
      </w:r>
      <w:r w:rsidR="000B6DF4" w:rsidRPr="00CD4999">
        <w:rPr>
          <w:rFonts w:ascii="Courier New" w:hAnsi="Courier New" w:cs="Courier New"/>
        </w:rPr>
        <w:t>--</w:t>
      </w:r>
      <w:r w:rsidR="00514FBB" w:rsidRPr="00CD4999">
        <w:rPr>
          <w:rFonts w:ascii="Courier New" w:hAnsi="Courier New" w:cs="Courier New"/>
        </w:rPr>
        <w:t>version</w:t>
      </w:r>
    </w:p>
    <w:p w:rsidR="00514FBB" w:rsidRPr="001368FD" w:rsidRDefault="00514FBB" w:rsidP="00514FBB">
      <w:pPr>
        <w:ind w:firstLine="480"/>
      </w:pPr>
      <w:r>
        <w:t xml:space="preserve">displays the major.minor.release version of the nagg tool followed by the subrelease version and the string “currently under development” for development snapshots, or by “released on &lt;date of release&gt;” for release versions. </w:t>
      </w:r>
      <w:r w:rsidR="00F76F3E">
        <w:t>Should also display versions of libraries on which nagg is dependent.</w:t>
      </w:r>
    </w:p>
    <w:p w:rsidR="0033211E" w:rsidRDefault="0033211E" w:rsidP="00477DAC">
      <w:pPr>
        <w:pStyle w:val="Heading1"/>
        <w:numPr>
          <w:ilvl w:val="0"/>
          <w:numId w:val="31"/>
        </w:numPr>
      </w:pPr>
      <w:r>
        <w:t xml:space="preserve">Test </w:t>
      </w:r>
      <w:r w:rsidR="000F073C">
        <w:t>Specification</w:t>
      </w:r>
    </w:p>
    <w:p w:rsidR="00E531DE" w:rsidRDefault="00DD5A96" w:rsidP="00DD5A96">
      <w:pPr>
        <w:ind w:left="480"/>
      </w:pPr>
      <w:r>
        <w:t>Check output for</w:t>
      </w:r>
    </w:p>
    <w:p w:rsidR="00DD5A96" w:rsidRDefault="004F2961" w:rsidP="00DD5A96">
      <w:pPr>
        <w:pStyle w:val="ListParagraph"/>
        <w:numPr>
          <w:ilvl w:val="0"/>
          <w:numId w:val="29"/>
        </w:numPr>
      </w:pPr>
      <w:r>
        <w:t>Presence of always present</w:t>
      </w:r>
      <w:r w:rsidR="00DD5A96">
        <w:t xml:space="preserve"> strings such as “nagg: Version”, </w:t>
      </w:r>
      <w:r w:rsidR="000F2B12">
        <w:t>“HDF5_HL_REGION”…”</w:t>
      </w:r>
      <w:r w:rsidR="000F2B12" w:rsidRPr="000F2B12">
        <w:t xml:space="preserve"> </w:t>
      </w:r>
      <w:r w:rsidR="000F2B12">
        <w:t xml:space="preserve">using external libraries:”, and </w:t>
      </w:r>
      <w:r w:rsidR="00DD5A96">
        <w:t xml:space="preserve">“HDF5 </w:t>
      </w:r>
      <w:r w:rsidR="00DD5A96" w:rsidRPr="00F6780E">
        <w:t>lib</w:t>
      </w:r>
      <w:r w:rsidR="000F2B12">
        <w:t>rary version</w:t>
      </w:r>
      <w:r w:rsidR="00DD5A96">
        <w:t>”</w:t>
      </w:r>
      <w:r w:rsidR="000F2B12">
        <w:t>…”</w:t>
      </w:r>
      <w:r w:rsidR="00E002C5">
        <w:t>using external libraries:”</w:t>
      </w:r>
    </w:p>
    <w:p w:rsidR="000F073C" w:rsidRPr="000F073C" w:rsidRDefault="00DD5A96" w:rsidP="000F2B12">
      <w:pPr>
        <w:pStyle w:val="ListParagraph"/>
        <w:numPr>
          <w:ilvl w:val="0"/>
          <w:numId w:val="29"/>
        </w:numPr>
      </w:pPr>
      <w:r>
        <w:t xml:space="preserve">major, minor, and subrelease digits </w:t>
      </w:r>
      <w:r w:rsidR="001C4D0D">
        <w:t>match</w:t>
      </w:r>
      <w:r w:rsidR="004F2961">
        <w:t>ing</w:t>
      </w:r>
      <w:r w:rsidR="001C4D0D">
        <w:t xml:space="preserve"> </w:t>
      </w:r>
      <w:r w:rsidR="001C4D0D" w:rsidRPr="001C4D0D">
        <w:t>NAGG_VER_MAJOR</w:t>
      </w:r>
      <w:r w:rsidR="001C4D0D">
        <w:t>, NAGG_VER_MIN</w:t>
      </w:r>
      <w:r w:rsidR="001C4D0D" w:rsidRPr="001C4D0D">
        <w:t>OR</w:t>
      </w:r>
      <w:r w:rsidR="001C4D0D">
        <w:t>, and NAGG_VER_RELEASE in nagg.h</w:t>
      </w:r>
    </w:p>
    <w:sectPr w:rsidR="000F073C" w:rsidRPr="000F073C" w:rsidSect="000720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895" w:rsidRDefault="009C3895" w:rsidP="00F52DB0">
      <w:r>
        <w:separator/>
      </w:r>
    </w:p>
  </w:endnote>
  <w:endnote w:type="continuationSeparator" w:id="0">
    <w:p w:rsidR="009C3895" w:rsidRDefault="009C3895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96" w:rsidRDefault="008300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647E9E23" wp14:editId="6885922F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39504D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9C3895">
              <w:fldChar w:fldCharType="begin"/>
            </w:r>
            <w:r w:rsidR="009C3895">
              <w:instrText xml:space="preserve"> NUMPAGES  </w:instrText>
            </w:r>
            <w:r w:rsidR="009C3895">
              <w:fldChar w:fldCharType="separate"/>
            </w:r>
            <w:r w:rsidR="0039504D">
              <w:rPr>
                <w:noProof/>
              </w:rPr>
              <w:t>3</w:t>
            </w:r>
            <w:r w:rsidR="009C3895">
              <w:rPr>
                <w:noProof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3A24B6DF" wp14:editId="2D8866C0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9C3895">
              <w:fldChar w:fldCharType="begin"/>
            </w:r>
            <w:r w:rsidR="009C3895">
              <w:instrText xml:space="preserve"> NUMPAGES  </w:instrText>
            </w:r>
            <w:r w:rsidR="009C3895">
              <w:fldChar w:fldCharType="separate"/>
            </w:r>
            <w:r w:rsidR="00F641ED">
              <w:rPr>
                <w:noProof/>
              </w:rPr>
              <w:t>3</w:t>
            </w:r>
            <w:r w:rsidR="009C3895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895" w:rsidRDefault="009C3895" w:rsidP="00F52DB0">
      <w:r>
        <w:separator/>
      </w:r>
    </w:p>
  </w:footnote>
  <w:footnote w:type="continuationSeparator" w:id="0">
    <w:p w:rsidR="009C3895" w:rsidRDefault="009C3895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96" w:rsidRDefault="008300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3801E1" w:rsidRDefault="00830096" w:rsidP="003801E1">
    <w:pPr>
      <w:pStyle w:val="Header"/>
    </w:pPr>
    <w:r>
      <w:t>August 30</w:t>
    </w:r>
    <w:r w:rsidR="00E56DD6">
      <w:t>, 2012</w:t>
    </w:r>
    <w:r w:rsidR="00E56DD6">
      <w:tab/>
    </w:r>
    <w:r w:rsidR="00E56DD6">
      <w:tab/>
      <w:t>RFC THG 2012-08-</w:t>
    </w:r>
    <w:r w:rsidR="00DD5A96">
      <w:t>15</w:t>
    </w:r>
    <w:r w:rsidR="0018321D" w:rsidRPr="003801E1">
      <w:t>.v</w:t>
    </w:r>
    <w: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6D4EA4" w:rsidRDefault="0018321D" w:rsidP="006D4EA4">
    <w:pPr>
      <w:pStyle w:val="THGHeader"/>
    </w:pPr>
    <w:r>
      <w:t>March 15, 2012</w:t>
    </w:r>
    <w:r>
      <w:ptab w:relativeTo="margin" w:alignment="center" w:leader="none"/>
    </w:r>
    <w:r>
      <w:ptab w:relativeTo="margin" w:alignment="right" w:leader="none"/>
    </w:r>
    <w:r>
      <w:t>RFC THG 2012-03-15.v1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6395801"/>
    <w:multiLevelType w:val="multilevel"/>
    <w:tmpl w:val="8BE070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E352ED7"/>
    <w:multiLevelType w:val="multilevel"/>
    <w:tmpl w:val="7A6CE1A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ED94871"/>
    <w:multiLevelType w:val="multilevel"/>
    <w:tmpl w:val="C53AC5B6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94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12947876"/>
    <w:multiLevelType w:val="multilevel"/>
    <w:tmpl w:val="CBD8B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3722D83"/>
    <w:multiLevelType w:val="multilevel"/>
    <w:tmpl w:val="48DC809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A6B2503"/>
    <w:multiLevelType w:val="multilevel"/>
    <w:tmpl w:val="5B4E25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B1A7185"/>
    <w:multiLevelType w:val="hybridMultilevel"/>
    <w:tmpl w:val="35B6F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C6070"/>
    <w:multiLevelType w:val="hybridMultilevel"/>
    <w:tmpl w:val="63DA1734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473B3B"/>
    <w:multiLevelType w:val="hybridMultilevel"/>
    <w:tmpl w:val="2D00C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7D5E4A"/>
    <w:multiLevelType w:val="hybridMultilevel"/>
    <w:tmpl w:val="8DCEAB30"/>
    <w:lvl w:ilvl="0" w:tplc="7CECEF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B0462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B23656D"/>
    <w:multiLevelType w:val="multilevel"/>
    <w:tmpl w:val="A0D8F8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F043ED3"/>
    <w:multiLevelType w:val="multilevel"/>
    <w:tmpl w:val="E1866A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40360E41"/>
    <w:multiLevelType w:val="multilevel"/>
    <w:tmpl w:val="2C9267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3B30D7"/>
    <w:multiLevelType w:val="multilevel"/>
    <w:tmpl w:val="E82A32A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4B1C2379"/>
    <w:multiLevelType w:val="multilevel"/>
    <w:tmpl w:val="12F0C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C7C6D8D"/>
    <w:multiLevelType w:val="hybridMultilevel"/>
    <w:tmpl w:val="C09A5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34C23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3">
    <w:nsid w:val="5A6D47E9"/>
    <w:multiLevelType w:val="multilevel"/>
    <w:tmpl w:val="EBAA8F2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60991A1F"/>
    <w:multiLevelType w:val="multilevel"/>
    <w:tmpl w:val="7D8AB06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68E150C2"/>
    <w:multiLevelType w:val="multilevel"/>
    <w:tmpl w:val="A5EA8E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6925018A"/>
    <w:multiLevelType w:val="hybridMultilevel"/>
    <w:tmpl w:val="2C66B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3B5D0E"/>
    <w:multiLevelType w:val="multilevel"/>
    <w:tmpl w:val="13FAB1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7041D72"/>
    <w:multiLevelType w:val="multilevel"/>
    <w:tmpl w:val="8CA893C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7E43533"/>
    <w:multiLevelType w:val="hybridMultilevel"/>
    <w:tmpl w:val="E206C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6"/>
  </w:num>
  <w:num w:numId="8">
    <w:abstractNumId w:val="22"/>
  </w:num>
  <w:num w:numId="9">
    <w:abstractNumId w:val="14"/>
  </w:num>
  <w:num w:numId="10">
    <w:abstractNumId w:val="30"/>
  </w:num>
  <w:num w:numId="11">
    <w:abstractNumId w:val="28"/>
  </w:num>
  <w:num w:numId="12">
    <w:abstractNumId w:val="15"/>
  </w:num>
  <w:num w:numId="13">
    <w:abstractNumId w:val="7"/>
  </w:num>
  <w:num w:numId="14">
    <w:abstractNumId w:val="21"/>
  </w:num>
  <w:num w:numId="15">
    <w:abstractNumId w:val="10"/>
  </w:num>
  <w:num w:numId="16">
    <w:abstractNumId w:val="26"/>
  </w:num>
  <w:num w:numId="17">
    <w:abstractNumId w:val="4"/>
  </w:num>
  <w:num w:numId="18">
    <w:abstractNumId w:val="24"/>
  </w:num>
  <w:num w:numId="19">
    <w:abstractNumId w:val="5"/>
  </w:num>
  <w:num w:numId="20">
    <w:abstractNumId w:val="17"/>
  </w:num>
  <w:num w:numId="21">
    <w:abstractNumId w:val="25"/>
  </w:num>
  <w:num w:numId="22">
    <w:abstractNumId w:val="29"/>
  </w:num>
  <w:num w:numId="23">
    <w:abstractNumId w:val="19"/>
  </w:num>
  <w:num w:numId="24">
    <w:abstractNumId w:val="23"/>
  </w:num>
  <w:num w:numId="25">
    <w:abstractNumId w:val="8"/>
  </w:num>
  <w:num w:numId="26">
    <w:abstractNumId w:val="20"/>
  </w:num>
  <w:num w:numId="27">
    <w:abstractNumId w:val="18"/>
  </w:num>
  <w:num w:numId="28">
    <w:abstractNumId w:val="13"/>
  </w:num>
  <w:num w:numId="29">
    <w:abstractNumId w:val="11"/>
  </w:num>
  <w:num w:numId="30">
    <w:abstractNumId w:val="16"/>
  </w:num>
  <w:num w:numId="3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9F"/>
    <w:rsid w:val="000034F6"/>
    <w:rsid w:val="00005AAD"/>
    <w:rsid w:val="00025CBD"/>
    <w:rsid w:val="00041467"/>
    <w:rsid w:val="00052EF7"/>
    <w:rsid w:val="00056A0D"/>
    <w:rsid w:val="000661A5"/>
    <w:rsid w:val="000720A0"/>
    <w:rsid w:val="000733F9"/>
    <w:rsid w:val="00077DA0"/>
    <w:rsid w:val="00082BE1"/>
    <w:rsid w:val="00091CCC"/>
    <w:rsid w:val="00093964"/>
    <w:rsid w:val="000A5489"/>
    <w:rsid w:val="000B341A"/>
    <w:rsid w:val="000B6DF4"/>
    <w:rsid w:val="000C5D8A"/>
    <w:rsid w:val="000D25CC"/>
    <w:rsid w:val="000D293A"/>
    <w:rsid w:val="000E16B6"/>
    <w:rsid w:val="000F073C"/>
    <w:rsid w:val="000F2B12"/>
    <w:rsid w:val="000F6F8F"/>
    <w:rsid w:val="00100AFB"/>
    <w:rsid w:val="00117826"/>
    <w:rsid w:val="00132771"/>
    <w:rsid w:val="001368FD"/>
    <w:rsid w:val="001428AF"/>
    <w:rsid w:val="0015184B"/>
    <w:rsid w:val="00156258"/>
    <w:rsid w:val="00157691"/>
    <w:rsid w:val="001718EE"/>
    <w:rsid w:val="00174287"/>
    <w:rsid w:val="00181641"/>
    <w:rsid w:val="0018321D"/>
    <w:rsid w:val="0019274F"/>
    <w:rsid w:val="00196394"/>
    <w:rsid w:val="001A0D6A"/>
    <w:rsid w:val="001A5C67"/>
    <w:rsid w:val="001B177C"/>
    <w:rsid w:val="001B3347"/>
    <w:rsid w:val="001B3A94"/>
    <w:rsid w:val="001B5472"/>
    <w:rsid w:val="001C28F1"/>
    <w:rsid w:val="001C4B4D"/>
    <w:rsid w:val="001C4D0D"/>
    <w:rsid w:val="001E363D"/>
    <w:rsid w:val="001E7D71"/>
    <w:rsid w:val="001F5678"/>
    <w:rsid w:val="00213B48"/>
    <w:rsid w:val="002206C6"/>
    <w:rsid w:val="00222964"/>
    <w:rsid w:val="002329C5"/>
    <w:rsid w:val="00236332"/>
    <w:rsid w:val="00240810"/>
    <w:rsid w:val="00251E33"/>
    <w:rsid w:val="002579B8"/>
    <w:rsid w:val="002A4E2F"/>
    <w:rsid w:val="002B2970"/>
    <w:rsid w:val="002B4F94"/>
    <w:rsid w:val="002B5700"/>
    <w:rsid w:val="002C237C"/>
    <w:rsid w:val="002D1CEF"/>
    <w:rsid w:val="002D4171"/>
    <w:rsid w:val="002D57EA"/>
    <w:rsid w:val="003021F9"/>
    <w:rsid w:val="003060A2"/>
    <w:rsid w:val="003251CB"/>
    <w:rsid w:val="003256FB"/>
    <w:rsid w:val="0033211E"/>
    <w:rsid w:val="00342256"/>
    <w:rsid w:val="003452D4"/>
    <w:rsid w:val="00346D4E"/>
    <w:rsid w:val="00356115"/>
    <w:rsid w:val="003615EC"/>
    <w:rsid w:val="00365A61"/>
    <w:rsid w:val="00370271"/>
    <w:rsid w:val="003717AA"/>
    <w:rsid w:val="003801E1"/>
    <w:rsid w:val="0038390D"/>
    <w:rsid w:val="003920AF"/>
    <w:rsid w:val="0039504D"/>
    <w:rsid w:val="0039512B"/>
    <w:rsid w:val="003A0A3F"/>
    <w:rsid w:val="003C007B"/>
    <w:rsid w:val="003F3D5D"/>
    <w:rsid w:val="003F449A"/>
    <w:rsid w:val="003F6A80"/>
    <w:rsid w:val="00401BA3"/>
    <w:rsid w:val="00406253"/>
    <w:rsid w:val="00406D0E"/>
    <w:rsid w:val="00414121"/>
    <w:rsid w:val="004216EF"/>
    <w:rsid w:val="004249DB"/>
    <w:rsid w:val="004325C9"/>
    <w:rsid w:val="0044550F"/>
    <w:rsid w:val="00452298"/>
    <w:rsid w:val="0045234C"/>
    <w:rsid w:val="00460B58"/>
    <w:rsid w:val="004615F7"/>
    <w:rsid w:val="00464D06"/>
    <w:rsid w:val="0046692A"/>
    <w:rsid w:val="00477DAC"/>
    <w:rsid w:val="004A6789"/>
    <w:rsid w:val="004B0206"/>
    <w:rsid w:val="004D3591"/>
    <w:rsid w:val="004E30A5"/>
    <w:rsid w:val="004F030E"/>
    <w:rsid w:val="004F09C6"/>
    <w:rsid w:val="004F2961"/>
    <w:rsid w:val="00500245"/>
    <w:rsid w:val="00512122"/>
    <w:rsid w:val="005141E2"/>
    <w:rsid w:val="00514FBB"/>
    <w:rsid w:val="00542BF7"/>
    <w:rsid w:val="005449D0"/>
    <w:rsid w:val="00557986"/>
    <w:rsid w:val="005627EE"/>
    <w:rsid w:val="00567EA7"/>
    <w:rsid w:val="00572FAD"/>
    <w:rsid w:val="005757E8"/>
    <w:rsid w:val="00580B79"/>
    <w:rsid w:val="005A1CEF"/>
    <w:rsid w:val="005A29F4"/>
    <w:rsid w:val="005D1D27"/>
    <w:rsid w:val="005D66E9"/>
    <w:rsid w:val="005D6F79"/>
    <w:rsid w:val="005E076D"/>
    <w:rsid w:val="005E0A1B"/>
    <w:rsid w:val="005E4A7B"/>
    <w:rsid w:val="00620823"/>
    <w:rsid w:val="0063500A"/>
    <w:rsid w:val="0064428C"/>
    <w:rsid w:val="0066776B"/>
    <w:rsid w:val="00674BE2"/>
    <w:rsid w:val="0068430D"/>
    <w:rsid w:val="00684439"/>
    <w:rsid w:val="006917E7"/>
    <w:rsid w:val="006A5084"/>
    <w:rsid w:val="006A7D8A"/>
    <w:rsid w:val="006B19F4"/>
    <w:rsid w:val="006C111A"/>
    <w:rsid w:val="006D0AE6"/>
    <w:rsid w:val="006D4EA4"/>
    <w:rsid w:val="00701096"/>
    <w:rsid w:val="007032CD"/>
    <w:rsid w:val="00712C97"/>
    <w:rsid w:val="007254E9"/>
    <w:rsid w:val="00740498"/>
    <w:rsid w:val="00742F70"/>
    <w:rsid w:val="0076641A"/>
    <w:rsid w:val="007666CE"/>
    <w:rsid w:val="00767C9D"/>
    <w:rsid w:val="007861CE"/>
    <w:rsid w:val="00794DED"/>
    <w:rsid w:val="00795F47"/>
    <w:rsid w:val="0079733F"/>
    <w:rsid w:val="00797C5E"/>
    <w:rsid w:val="007A4C79"/>
    <w:rsid w:val="007B41E6"/>
    <w:rsid w:val="007B72BA"/>
    <w:rsid w:val="007C44DE"/>
    <w:rsid w:val="007C66DB"/>
    <w:rsid w:val="007D1710"/>
    <w:rsid w:val="007D26C6"/>
    <w:rsid w:val="007E1AFA"/>
    <w:rsid w:val="00805AA4"/>
    <w:rsid w:val="00815D98"/>
    <w:rsid w:val="008173A8"/>
    <w:rsid w:val="00830096"/>
    <w:rsid w:val="00847E0B"/>
    <w:rsid w:val="00861879"/>
    <w:rsid w:val="00862197"/>
    <w:rsid w:val="0086270B"/>
    <w:rsid w:val="00865D9E"/>
    <w:rsid w:val="008708B3"/>
    <w:rsid w:val="00871999"/>
    <w:rsid w:val="00872306"/>
    <w:rsid w:val="00873A45"/>
    <w:rsid w:val="00880E68"/>
    <w:rsid w:val="008820A0"/>
    <w:rsid w:val="00882655"/>
    <w:rsid w:val="008A026E"/>
    <w:rsid w:val="008A2360"/>
    <w:rsid w:val="008A38D1"/>
    <w:rsid w:val="008A3A2A"/>
    <w:rsid w:val="008A46E7"/>
    <w:rsid w:val="008A753C"/>
    <w:rsid w:val="008C0D22"/>
    <w:rsid w:val="008D0946"/>
    <w:rsid w:val="008E419A"/>
    <w:rsid w:val="008F1DC7"/>
    <w:rsid w:val="00900D52"/>
    <w:rsid w:val="00921E3D"/>
    <w:rsid w:val="00925EB0"/>
    <w:rsid w:val="00941E97"/>
    <w:rsid w:val="009611B3"/>
    <w:rsid w:val="0097029D"/>
    <w:rsid w:val="00970C80"/>
    <w:rsid w:val="00973B84"/>
    <w:rsid w:val="009765D8"/>
    <w:rsid w:val="0097679D"/>
    <w:rsid w:val="009B20D9"/>
    <w:rsid w:val="009B274C"/>
    <w:rsid w:val="009C3895"/>
    <w:rsid w:val="009C6186"/>
    <w:rsid w:val="009D6CFF"/>
    <w:rsid w:val="009E44EC"/>
    <w:rsid w:val="009E5778"/>
    <w:rsid w:val="009E7B60"/>
    <w:rsid w:val="009F0A83"/>
    <w:rsid w:val="009F428F"/>
    <w:rsid w:val="00A06D62"/>
    <w:rsid w:val="00A35473"/>
    <w:rsid w:val="00A37826"/>
    <w:rsid w:val="00A413C9"/>
    <w:rsid w:val="00A46761"/>
    <w:rsid w:val="00A6678D"/>
    <w:rsid w:val="00A770FF"/>
    <w:rsid w:val="00A77561"/>
    <w:rsid w:val="00A80AE7"/>
    <w:rsid w:val="00A85A50"/>
    <w:rsid w:val="00A90BF6"/>
    <w:rsid w:val="00A91E38"/>
    <w:rsid w:val="00A925D9"/>
    <w:rsid w:val="00AA46D8"/>
    <w:rsid w:val="00AA4C4E"/>
    <w:rsid w:val="00AB2DE9"/>
    <w:rsid w:val="00AB4C29"/>
    <w:rsid w:val="00AC3825"/>
    <w:rsid w:val="00AC51BC"/>
    <w:rsid w:val="00AC75F3"/>
    <w:rsid w:val="00AF2548"/>
    <w:rsid w:val="00AF6AC4"/>
    <w:rsid w:val="00B006CF"/>
    <w:rsid w:val="00B04F73"/>
    <w:rsid w:val="00B10799"/>
    <w:rsid w:val="00B41625"/>
    <w:rsid w:val="00B57039"/>
    <w:rsid w:val="00B64A9F"/>
    <w:rsid w:val="00B6539A"/>
    <w:rsid w:val="00B65BF6"/>
    <w:rsid w:val="00B76E4C"/>
    <w:rsid w:val="00B771BA"/>
    <w:rsid w:val="00B848A8"/>
    <w:rsid w:val="00B9315A"/>
    <w:rsid w:val="00B9472B"/>
    <w:rsid w:val="00BA19B2"/>
    <w:rsid w:val="00BA43A0"/>
    <w:rsid w:val="00BB22E6"/>
    <w:rsid w:val="00BC6310"/>
    <w:rsid w:val="00BD1A00"/>
    <w:rsid w:val="00BE1015"/>
    <w:rsid w:val="00BF71BE"/>
    <w:rsid w:val="00C00AF1"/>
    <w:rsid w:val="00C0326B"/>
    <w:rsid w:val="00C214C5"/>
    <w:rsid w:val="00C228E5"/>
    <w:rsid w:val="00C22906"/>
    <w:rsid w:val="00C265E3"/>
    <w:rsid w:val="00C277DC"/>
    <w:rsid w:val="00C374CB"/>
    <w:rsid w:val="00C42D64"/>
    <w:rsid w:val="00C46503"/>
    <w:rsid w:val="00C506CC"/>
    <w:rsid w:val="00C65628"/>
    <w:rsid w:val="00C704F3"/>
    <w:rsid w:val="00C80A41"/>
    <w:rsid w:val="00C97834"/>
    <w:rsid w:val="00CA08B7"/>
    <w:rsid w:val="00CA19A7"/>
    <w:rsid w:val="00CA4CF2"/>
    <w:rsid w:val="00CB032E"/>
    <w:rsid w:val="00CB6A51"/>
    <w:rsid w:val="00CC2178"/>
    <w:rsid w:val="00CD0C85"/>
    <w:rsid w:val="00CD4999"/>
    <w:rsid w:val="00CD6352"/>
    <w:rsid w:val="00CD6763"/>
    <w:rsid w:val="00D03543"/>
    <w:rsid w:val="00D07438"/>
    <w:rsid w:val="00D12997"/>
    <w:rsid w:val="00D264FE"/>
    <w:rsid w:val="00D55FEC"/>
    <w:rsid w:val="00D65153"/>
    <w:rsid w:val="00D752CE"/>
    <w:rsid w:val="00D75997"/>
    <w:rsid w:val="00D80823"/>
    <w:rsid w:val="00D91894"/>
    <w:rsid w:val="00DA0C3C"/>
    <w:rsid w:val="00DB50C3"/>
    <w:rsid w:val="00DC5E60"/>
    <w:rsid w:val="00DD5A96"/>
    <w:rsid w:val="00DE0ED2"/>
    <w:rsid w:val="00DF259C"/>
    <w:rsid w:val="00DF643B"/>
    <w:rsid w:val="00E002C5"/>
    <w:rsid w:val="00E018F6"/>
    <w:rsid w:val="00E07F34"/>
    <w:rsid w:val="00E11D19"/>
    <w:rsid w:val="00E12D37"/>
    <w:rsid w:val="00E15DD0"/>
    <w:rsid w:val="00E16407"/>
    <w:rsid w:val="00E33AE1"/>
    <w:rsid w:val="00E406EC"/>
    <w:rsid w:val="00E531DE"/>
    <w:rsid w:val="00E53F35"/>
    <w:rsid w:val="00E56DD6"/>
    <w:rsid w:val="00E60255"/>
    <w:rsid w:val="00E6374F"/>
    <w:rsid w:val="00E76939"/>
    <w:rsid w:val="00E8288A"/>
    <w:rsid w:val="00EB5FDF"/>
    <w:rsid w:val="00EB6816"/>
    <w:rsid w:val="00EC6F3A"/>
    <w:rsid w:val="00EE5876"/>
    <w:rsid w:val="00F11CC7"/>
    <w:rsid w:val="00F31560"/>
    <w:rsid w:val="00F34E25"/>
    <w:rsid w:val="00F44C2C"/>
    <w:rsid w:val="00F4715F"/>
    <w:rsid w:val="00F52DB0"/>
    <w:rsid w:val="00F6221A"/>
    <w:rsid w:val="00F62A06"/>
    <w:rsid w:val="00F641ED"/>
    <w:rsid w:val="00F6780E"/>
    <w:rsid w:val="00F72998"/>
    <w:rsid w:val="00F74E54"/>
    <w:rsid w:val="00F76F3E"/>
    <w:rsid w:val="00F93417"/>
    <w:rsid w:val="00F96EF2"/>
    <w:rsid w:val="00FB2485"/>
    <w:rsid w:val="00FB542B"/>
    <w:rsid w:val="00FB7A4C"/>
    <w:rsid w:val="00FC157F"/>
    <w:rsid w:val="00FD2465"/>
    <w:rsid w:val="00FE37D0"/>
    <w:rsid w:val="00FE7D94"/>
    <w:rsid w:val="00FF0441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9" w:qFormat="1"/>
    <w:lsdException w:name="heading 4" w:uiPriority="16" w:qFormat="1"/>
    <w:lsdException w:name="heading 5" w:uiPriority="16" w:qFormat="1"/>
    <w:lsdException w:name="heading 6" w:uiPriority="16" w:qFormat="1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Subtitle" w:uiPriority="24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8" w:unhideWhenUsed="0" w:qFormat="1"/>
    <w:lsdException w:name="Intense Emphasis" w:semiHidden="0" w:uiPriority="1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2A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0661A5"/>
    <w:pPr>
      <w:keepNext/>
      <w:keepLines/>
      <w:spacing w:before="360"/>
      <w:outlineLvl w:val="0"/>
    </w:pPr>
    <w:rPr>
      <w:rFonts w:asciiTheme="majorHAnsi" w:eastAsiaTheme="majorEastAsia" w:hAnsiTheme="majorHAnsi" w:cstheme="minorHAnsi"/>
      <w:b/>
      <w:bCs/>
      <w:color w:val="000000" w:themeColor="text1"/>
      <w:sz w:val="32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3060A2"/>
    <w:pPr>
      <w:keepNext/>
      <w:keepLines/>
      <w:numPr>
        <w:ilvl w:val="1"/>
        <w:numId w:val="21"/>
      </w:numPr>
      <w:spacing w:before="200"/>
      <w:jc w:val="left"/>
      <w:outlineLvl w:val="1"/>
    </w:pPr>
    <w:rPr>
      <w:rFonts w:asciiTheme="majorHAnsi" w:eastAsiaTheme="majorEastAsia" w:hAnsiTheme="majorHAnsi" w:cstheme="majorHAnsi"/>
      <w:b/>
      <w:bCs/>
      <w:color w:val="000000" w:themeColor="text1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240810"/>
    <w:pPr>
      <w:keepNext/>
      <w:keepLines/>
      <w:spacing w:before="20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911B70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unhideWhenUsed/>
    <w:qFormat/>
    <w:rsid w:val="00D95412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link w:val="NoSpacingChar"/>
    <w:uiPriority w:val="1"/>
    <w:unhideWhenUsed/>
    <w:qFormat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0E4D80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0661A5"/>
    <w:rPr>
      <w:rFonts w:eastAsiaTheme="majorEastAsia" w:cstheme="minorHAnsi"/>
      <w:b/>
      <w:bCs/>
      <w:color w:val="000000" w:themeColor="text1"/>
      <w:sz w:val="32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3060A2"/>
    <w:rPr>
      <w:rFonts w:eastAsiaTheme="majorEastAsia" w:cstheme="majorHAnsi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240810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985AAE"/>
    <w:rPr>
      <w:rFonts w:eastAsiaTheme="majorEastAsia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1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3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5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6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9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1718E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pple-tab-span">
    <w:name w:val="apple-tab-span"/>
    <w:basedOn w:val="DefaultParagraphFont"/>
    <w:rsid w:val="00FB542B"/>
  </w:style>
  <w:style w:type="character" w:customStyle="1" w:styleId="NoSpacingChar">
    <w:name w:val="No Spacing Char"/>
    <w:basedOn w:val="DefaultParagraphFont"/>
    <w:link w:val="NoSpacing"/>
    <w:uiPriority w:val="1"/>
    <w:rsid w:val="004F2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5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7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86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9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7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7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296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16B10-6C05-4890-940C-01C22AE1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</vt:lpstr>
    </vt:vector>
  </TitlesOfParts>
  <Company>The HDF Group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Ruth Aydt</dc:creator>
  <cp:lastModifiedBy>Larry Knox</cp:lastModifiedBy>
  <cp:revision>7</cp:revision>
  <cp:lastPrinted>2012-08-30T19:55:00Z</cp:lastPrinted>
  <dcterms:created xsi:type="dcterms:W3CDTF">2012-08-30T18:03:00Z</dcterms:created>
  <dcterms:modified xsi:type="dcterms:W3CDTF">2012-08-30T20:22:00Z</dcterms:modified>
</cp:coreProperties>
</file>