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D0D" w:rsidRPr="00A441D8" w:rsidRDefault="00FC6D0D" w:rsidP="00FC6D0D">
      <w:pPr>
        <w:pStyle w:val="Title"/>
      </w:pPr>
      <w:bookmarkStart w:id="0" w:name="_Toc367440054"/>
      <w:bookmarkStart w:id="1" w:name="_Toc238571959"/>
      <w:bookmarkStart w:id="2" w:name="_Toc238572090"/>
      <w:bookmarkStart w:id="3" w:name="_Ref238623711"/>
      <w:r>
        <w:t xml:space="preserve">nagg User Block </w:t>
      </w:r>
      <w:bookmarkStart w:id="4" w:name="_GoBack"/>
      <w:bookmarkEnd w:id="4"/>
      <w:r>
        <w:t>WBS with estimates</w:t>
      </w:r>
      <w:bookmarkEnd w:id="0"/>
    </w:p>
    <w:bookmarkEnd w:id="1"/>
    <w:bookmarkEnd w:id="2"/>
    <w:bookmarkEnd w:id="3"/>
    <w:p w:rsidR="00FC6D0D" w:rsidRDefault="00FC6D0D" w:rsidP="00FC6D0D">
      <w:r>
        <w:t>Overview of the work and effort needed to complete the feature in nagg for the 1.5.2 release:</w:t>
      </w:r>
    </w:p>
    <w:p w:rsidR="00FC6D0D" w:rsidRDefault="00FC6D0D" w:rsidP="00FC6D0D"/>
    <w:tbl>
      <w:tblPr>
        <w:tblW w:w="91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60"/>
        <w:gridCol w:w="4560"/>
      </w:tblGrid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Task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color w:val="000000"/>
                <w:szCs w:val="24"/>
              </w:rPr>
              <w:t>Effort in hours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Subtask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 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Implementation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Create structure for user block string, determine and reserve user block size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4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Obtaining values: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     From root group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     From product group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     From aggregate beginning granule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     From aggregate ending granule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Write user block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Testing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FC6D0D" w:rsidRPr="002646C3" w:rsidTr="00D86968">
        <w:trPr>
          <w:trHeight w:val="6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Write program to read user block, parse elements, and read and compare values with corresponding attribute values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25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Documentation updates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Add appropriate contents of this RFC to Reference Manual and User Guide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8</w:t>
            </w: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FC6D0D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FC6D0D" w:rsidRPr="002646C3" w:rsidRDefault="00FC6D0D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Total hours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:rsidR="00FC6D0D" w:rsidRPr="002646C3" w:rsidRDefault="00FC6D0D" w:rsidP="00D86968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44</w:t>
            </w:r>
          </w:p>
        </w:tc>
      </w:tr>
    </w:tbl>
    <w:p w:rsidR="00FC6D0D" w:rsidRDefault="00FC6D0D" w:rsidP="00FC6D0D"/>
    <w:p w:rsidR="00446F7F" w:rsidRPr="00FC6D0D" w:rsidRDefault="00446F7F" w:rsidP="00FC6D0D">
      <w:pPr>
        <w:spacing w:after="0"/>
        <w:jc w:val="left"/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</w:p>
    <w:sectPr w:rsidR="00446F7F" w:rsidRPr="00FC6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A68"/>
    <w:multiLevelType w:val="multilevel"/>
    <w:tmpl w:val="7A5C90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0D"/>
    <w:rsid w:val="00446F7F"/>
    <w:rsid w:val="00FC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16" w:qFormat="1"/>
    <w:lsdException w:name="heading 5" w:uiPriority="16" w:qFormat="1"/>
    <w:lsdException w:name="heading 6" w:uiPriority="16" w:qFormat="1"/>
    <w:lsdException w:name="heading 7" w:uiPriority="16" w:qFormat="1"/>
    <w:lsdException w:name="heading 8" w:uiPriority="16" w:qFormat="1"/>
    <w:lsdException w:name="heading 9" w:uiPriority="1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D0D"/>
    <w:pPr>
      <w:spacing w:after="12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FC6D0D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FC6D0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FC6D0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FC6D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FC6D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FC6D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FC6D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FC6D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FC6D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C6D0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FC6D0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FC6D0D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FC6D0D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FC6D0D"/>
    <w:rPr>
      <w:rFonts w:asciiTheme="majorHAnsi" w:eastAsiaTheme="majorEastAsia" w:hAnsiTheme="majorHAnsi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FC6D0D"/>
    <w:rPr>
      <w:rFonts w:asciiTheme="majorHAnsi" w:eastAsiaTheme="majorEastAsia" w:hAnsiTheme="majorHAnsi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FC6D0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FC6D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FC6D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C6D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D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16" w:qFormat="1"/>
    <w:lsdException w:name="heading 5" w:uiPriority="16" w:qFormat="1"/>
    <w:lsdException w:name="heading 6" w:uiPriority="16" w:qFormat="1"/>
    <w:lsdException w:name="heading 7" w:uiPriority="16" w:qFormat="1"/>
    <w:lsdException w:name="heading 8" w:uiPriority="16" w:qFormat="1"/>
    <w:lsdException w:name="heading 9" w:uiPriority="1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D0D"/>
    <w:pPr>
      <w:spacing w:after="12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FC6D0D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FC6D0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FC6D0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FC6D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FC6D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FC6D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FC6D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FC6D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FC6D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C6D0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FC6D0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FC6D0D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FC6D0D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FC6D0D"/>
    <w:rPr>
      <w:rFonts w:asciiTheme="majorHAnsi" w:eastAsiaTheme="majorEastAsia" w:hAnsiTheme="majorHAnsi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FC6D0D"/>
    <w:rPr>
      <w:rFonts w:asciiTheme="majorHAnsi" w:eastAsiaTheme="majorEastAsia" w:hAnsiTheme="majorHAnsi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FC6D0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FC6D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FC6D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C6D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D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Knox</dc:creator>
  <cp:lastModifiedBy>Larry Knox</cp:lastModifiedBy>
  <cp:revision>1</cp:revision>
  <dcterms:created xsi:type="dcterms:W3CDTF">2013-10-21T20:17:00Z</dcterms:created>
  <dcterms:modified xsi:type="dcterms:W3CDTF">2013-10-21T20:18:00Z</dcterms:modified>
</cp:coreProperties>
</file>